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4F0" w:rsidRPr="005B64F0" w:rsidRDefault="009551A8" w:rsidP="005B64F0">
      <w:pPr>
        <w:spacing w:after="0" w:line="240" w:lineRule="auto"/>
        <w:ind w:hanging="42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05600" cy="8943975"/>
            <wp:effectExtent l="0" t="0" r="0" b="0"/>
            <wp:docPr id="1" name="Рисунок 1" descr="C:\Users\user\Desktop\2022-04-1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-04-13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225" cy="895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83930" w:rsidRPr="005B64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5B64F0" w:rsidRPr="005B64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612" w:rsidRDefault="005B7612" w:rsidP="007C7E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 w:eastAsia="ru-RU"/>
        </w:rPr>
      </w:pPr>
    </w:p>
    <w:p w:rsidR="009551A8" w:rsidRDefault="009551A8" w:rsidP="007C7E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 w:eastAsia="ru-RU"/>
        </w:rPr>
      </w:pPr>
    </w:p>
    <w:p w:rsidR="009551A8" w:rsidRDefault="009551A8" w:rsidP="007C7E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 w:eastAsia="ru-RU"/>
        </w:rPr>
      </w:pPr>
    </w:p>
    <w:p w:rsidR="009551A8" w:rsidRPr="009551A8" w:rsidRDefault="009551A8" w:rsidP="007C7E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 w:eastAsia="ru-RU"/>
        </w:rPr>
      </w:pPr>
    </w:p>
    <w:p w:rsidR="007C7EBC" w:rsidRPr="007C7EBC" w:rsidRDefault="005B64F0" w:rsidP="007C7EBC">
      <w:pPr>
        <w:pStyle w:val="a6"/>
        <w:numPr>
          <w:ilvl w:val="1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группа МБДОУ Детский сад № 36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есягутово</w:t>
      </w:r>
      <w:proofErr w:type="spellEnd"/>
      <w:r w:rsidR="007C7EBC" w:rsidRPr="007C7EBC">
        <w:rPr>
          <w:rFonts w:ascii="Times New Roman" w:hAnsi="Times New Roman" w:cs="Times New Roman"/>
          <w:sz w:val="28"/>
          <w:szCs w:val="28"/>
        </w:rPr>
        <w:t xml:space="preserve"> (далее ДОУ) -</w:t>
      </w:r>
      <w:r w:rsidR="00B3339F">
        <w:rPr>
          <w:rFonts w:ascii="Times New Roman" w:hAnsi="Times New Roman" w:cs="Times New Roman"/>
          <w:sz w:val="28"/>
          <w:szCs w:val="28"/>
        </w:rPr>
        <w:t xml:space="preserve"> </w:t>
      </w:r>
      <w:r w:rsidR="007C7EBC" w:rsidRPr="007C7EBC">
        <w:rPr>
          <w:rFonts w:ascii="Times New Roman" w:hAnsi="Times New Roman" w:cs="Times New Roman"/>
          <w:sz w:val="28"/>
          <w:szCs w:val="28"/>
        </w:rPr>
        <w:t>это добровольное профессиональное объединение педагогов, заинтересованных во взаимном творчестве, коллективном сотрудничестве по изучению, разработке, обобщению материалов по заявленной тематике с целью поиска оптимальных путей развития изучаемой темы.</w:t>
      </w:r>
    </w:p>
    <w:p w:rsidR="008F3638" w:rsidRPr="007B5635" w:rsidRDefault="007C7EBC" w:rsidP="007C7EBC">
      <w:pPr>
        <w:pStyle w:val="a6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8F3638" w:rsidRPr="007B5635">
        <w:rPr>
          <w:rFonts w:ascii="Times New Roman" w:hAnsi="Times New Roman" w:cs="Times New Roman"/>
          <w:sz w:val="28"/>
          <w:szCs w:val="28"/>
        </w:rPr>
        <w:t>.</w:t>
      </w:r>
      <w:r w:rsidR="008F3638" w:rsidRPr="007B5635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</w:t>
      </w:r>
      <w:r w:rsidR="005B64F0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Рабочая </w:t>
      </w:r>
      <w:r w:rsidR="008F3638" w:rsidRPr="00040FAA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группа ДОУ создается </w:t>
      </w:r>
      <w:r w:rsidR="00F3182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по решению педагогического С</w:t>
      </w:r>
      <w:r w:rsidR="008F3638" w:rsidRPr="00040FAA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овета  по представленному обоснованию (конкретные цели и зад</w:t>
      </w:r>
      <w:r w:rsidR="00EF4EB0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ачи </w:t>
      </w:r>
      <w:r w:rsidR="00F3182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рабочей </w:t>
      </w:r>
      <w:r w:rsidR="00EF4EB0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группы, план</w:t>
      </w:r>
      <w:r w:rsidR="008F3638" w:rsidRPr="00040FAA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работы, члены группы, материально-техническое обеспечение работы группы) и на основании приказа заведующей</w:t>
      </w:r>
      <w:r w:rsidR="008F3638" w:rsidRPr="007B5635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.</w:t>
      </w:r>
    </w:p>
    <w:p w:rsidR="008F3638" w:rsidRPr="007B5635" w:rsidRDefault="007C7EBC" w:rsidP="007C7EBC">
      <w:pPr>
        <w:pStyle w:val="a6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8F3638" w:rsidRPr="007B5635">
        <w:rPr>
          <w:rFonts w:ascii="Times New Roman" w:hAnsi="Times New Roman" w:cs="Times New Roman"/>
          <w:sz w:val="28"/>
          <w:szCs w:val="28"/>
        </w:rPr>
        <w:t xml:space="preserve">. </w:t>
      </w:r>
      <w:r w:rsidR="008F3638" w:rsidRPr="00040FAA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В состав </w:t>
      </w:r>
      <w:r w:rsidR="00F3182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рабочей</w:t>
      </w:r>
      <w:r w:rsidR="008F3638" w:rsidRPr="00040FAA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группы ДОУ входят педагоги ДОУ, заинтересованные в творческом по</w:t>
      </w:r>
      <w:r w:rsidR="008F3638" w:rsidRPr="007B5635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дходе </w:t>
      </w:r>
      <w:r w:rsidR="00F3182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к работе в количестве 3-5</w:t>
      </w:r>
      <w:r w:rsidR="008F3638" w:rsidRPr="00040FAA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человек</w:t>
      </w:r>
      <w:r w:rsidR="008F3638" w:rsidRPr="007B5635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.</w:t>
      </w:r>
    </w:p>
    <w:p w:rsidR="008F3638" w:rsidRPr="007B5635" w:rsidRDefault="007C7EBC" w:rsidP="007C7EBC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8F3638" w:rsidRPr="007B5635">
        <w:rPr>
          <w:rFonts w:ascii="Times New Roman" w:hAnsi="Times New Roman" w:cs="Times New Roman"/>
          <w:sz w:val="28"/>
          <w:szCs w:val="28"/>
        </w:rPr>
        <w:t>.</w:t>
      </w:r>
      <w:r w:rsidR="008F3638" w:rsidRPr="007B5635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</w:t>
      </w:r>
      <w:r w:rsidR="00F3182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Рабочая</w:t>
      </w:r>
      <w:r w:rsidR="008F3638" w:rsidRPr="00040FAA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группа ДОУ является самостоятельным звеном </w:t>
      </w:r>
      <w:r w:rsidR="00D42E4B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</w:t>
      </w:r>
      <w:r w:rsidR="00C7629B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</w:t>
      </w:r>
      <w:r w:rsidR="00D42E4B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проведения </w:t>
      </w:r>
      <w:r w:rsidR="00B3339F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внутренней системы оценки качества образования (далее – ВСОКО).</w:t>
      </w:r>
    </w:p>
    <w:p w:rsidR="00040FAA" w:rsidRPr="007B5635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</w:pPr>
      <w:r w:rsidRPr="007B5635">
        <w:rPr>
          <w:rFonts w:ascii="Times New Roman" w:hAnsi="Times New Roman" w:cs="Times New Roman"/>
          <w:sz w:val="28"/>
          <w:szCs w:val="28"/>
        </w:rPr>
        <w:t xml:space="preserve">2. </w:t>
      </w:r>
      <w:r w:rsidRPr="007B5635"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  <w:t>Цели и задачи деятельности</w:t>
      </w:r>
      <w:r w:rsidR="00F31826"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  <w:t xml:space="preserve"> рабочей </w:t>
      </w:r>
      <w:r w:rsidRPr="007B5635"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  <w:t xml:space="preserve"> группы</w:t>
      </w:r>
    </w:p>
    <w:p w:rsidR="008F3638" w:rsidRPr="002603E1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6C3">
        <w:rPr>
          <w:rFonts w:ascii="Times New Roman" w:eastAsia="Times New Roman" w:hAnsi="Times New Roman" w:cs="Times New Roman"/>
          <w:bCs/>
          <w:color w:val="0D1216"/>
          <w:sz w:val="28"/>
          <w:szCs w:val="28"/>
          <w:lang w:eastAsia="ru-RU"/>
        </w:rPr>
        <w:t>2.1.</w:t>
      </w:r>
      <w:r w:rsidRPr="007B5635"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  <w:t xml:space="preserve"> </w:t>
      </w:r>
      <w:r w:rsidRPr="00040FAA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Целью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="00F31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рабочей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ДОУ является создание условий для профессионального общения педагогов ДОУ, развития их творческой активности, формирования и совершенствования профессиональных умений и навыков.</w:t>
      </w:r>
    </w:p>
    <w:p w:rsidR="008F3638" w:rsidRPr="002603E1" w:rsidRDefault="008F3638" w:rsidP="007C7E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Для достижения поставленной цели решаются следующие задачи:</w:t>
      </w:r>
    </w:p>
    <w:p w:rsidR="00040FAA" w:rsidRPr="002603E1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31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в совместной работе профессиональных проблем, трудностей обучения и воспитания, помощь друг другу в овладении инновационными процессами</w:t>
      </w:r>
    </w:p>
    <w:p w:rsidR="008F3638" w:rsidRPr="002603E1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31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творческого коллектива педагогов – единомышленников</w:t>
      </w:r>
    </w:p>
    <w:p w:rsidR="008F3638" w:rsidRPr="002603E1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31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разработка, составление, апробация и распространение новых педагогических методик, технологий, дидактических материалов, конспектов занятий и </w:t>
      </w:r>
      <w:proofErr w:type="spellStart"/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spellEnd"/>
      <w:proofErr w:type="gramEnd"/>
    </w:p>
    <w:p w:rsidR="008F3638" w:rsidRPr="002603E1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-включение педагогов</w:t>
      </w:r>
      <w:r w:rsidR="00EF4EB0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в инновационный процесс, работу экспериментальной деятельности учреждения.</w:t>
      </w:r>
    </w:p>
    <w:p w:rsidR="008F3638" w:rsidRPr="002603E1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EF4EB0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</w:t>
      </w:r>
      <w:r w:rsidR="00F318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ДОУ способствует повышению качества образовательного процесса, совершенствованию профессионального мастерства педагогов.</w:t>
      </w:r>
    </w:p>
    <w:p w:rsidR="008F3638" w:rsidRPr="002603E1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направления деятельности </w:t>
      </w:r>
      <w:r w:rsidR="00F31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рабочей</w:t>
      </w:r>
      <w:r w:rsidRPr="00260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группы</w:t>
      </w:r>
    </w:p>
    <w:p w:rsidR="008F3638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D2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 результатов   образовательной деятельности по направлениям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3638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D2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частие в разработке ООП ДОУ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3638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D2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азработка  инновационных программ, проектов по изучаемым направлениям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3638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одготовка и обсуждения разработок методических пособий и дидактических материалов по воспитанию и обучению детей дошкольного возраста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3638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AD2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бсуждение методики проведения отдельных видов занятий и содержание дидактических материалов к ним</w:t>
      </w:r>
      <w:r w:rsidR="00EF4EB0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F3638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D2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ассмотрение вопросов организации, руководства и </w:t>
      </w:r>
      <w:proofErr w:type="gramStart"/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исследовательской работой педагогов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3638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D2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азработка и совершенствование средств повышения наглядности воспитания и обучения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3638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8079A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работы с молодыми </w:t>
      </w:r>
      <w:r w:rsidR="00D8079A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педагогами в рамках Педагогического всеобуча;</w:t>
      </w:r>
    </w:p>
    <w:p w:rsidR="005B7612" w:rsidRPr="002603E1" w:rsidRDefault="005B7612" w:rsidP="007C7EB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03E1">
        <w:rPr>
          <w:rFonts w:ascii="Times New Roman" w:hAnsi="Times New Roman"/>
          <w:sz w:val="28"/>
          <w:szCs w:val="28"/>
          <w:lang w:eastAsia="ru-RU"/>
        </w:rPr>
        <w:t xml:space="preserve">- разработка методики </w:t>
      </w:r>
      <w:r w:rsidR="00D8079A" w:rsidRPr="002603E1">
        <w:rPr>
          <w:rFonts w:ascii="Times New Roman" w:hAnsi="Times New Roman"/>
          <w:sz w:val="28"/>
          <w:szCs w:val="28"/>
          <w:lang w:eastAsia="ru-RU"/>
        </w:rPr>
        <w:t xml:space="preserve"> оценки качества образования</w:t>
      </w:r>
      <w:r w:rsidRPr="002603E1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5B7612" w:rsidRPr="002603E1" w:rsidRDefault="005B7612" w:rsidP="007C7EB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03E1">
        <w:rPr>
          <w:rFonts w:ascii="Times New Roman" w:hAnsi="Times New Roman"/>
          <w:sz w:val="28"/>
          <w:szCs w:val="28"/>
          <w:lang w:eastAsia="ru-RU"/>
        </w:rPr>
        <w:t>- участие в разработке системы показателей, характеризующих состояние и динамику развития дошкольного учреждения;</w:t>
      </w:r>
    </w:p>
    <w:p w:rsidR="005B7612" w:rsidRPr="002603E1" w:rsidRDefault="005B7612" w:rsidP="007C7EB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03E1">
        <w:rPr>
          <w:rFonts w:ascii="Times New Roman" w:hAnsi="Times New Roman"/>
          <w:sz w:val="28"/>
          <w:szCs w:val="28"/>
          <w:lang w:eastAsia="ru-RU"/>
        </w:rPr>
        <w:t xml:space="preserve">- участие в разработке </w:t>
      </w:r>
      <w:proofErr w:type="gramStart"/>
      <w:r w:rsidRPr="002603E1">
        <w:rPr>
          <w:rFonts w:ascii="Times New Roman" w:hAnsi="Times New Roman"/>
          <w:sz w:val="28"/>
          <w:szCs w:val="28"/>
          <w:lang w:eastAsia="ru-RU"/>
        </w:rPr>
        <w:t>критериев оценки результативности профессиональной деятельности педагогов дошкольного учреждения</w:t>
      </w:r>
      <w:proofErr w:type="gramEnd"/>
      <w:r w:rsidRPr="002603E1">
        <w:rPr>
          <w:rFonts w:ascii="Times New Roman" w:hAnsi="Times New Roman"/>
          <w:sz w:val="28"/>
          <w:szCs w:val="28"/>
          <w:lang w:eastAsia="ru-RU"/>
        </w:rPr>
        <w:t>;</w:t>
      </w:r>
    </w:p>
    <w:p w:rsidR="008F3638" w:rsidRPr="002603E1" w:rsidRDefault="005B7612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03E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3638" w:rsidRPr="00260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Организации деятельности </w:t>
      </w:r>
      <w:r w:rsidR="00AD2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рабочей</w:t>
      </w:r>
      <w:r w:rsidR="008F3638" w:rsidRPr="00260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группы</w:t>
      </w:r>
    </w:p>
    <w:p w:rsidR="008F3638" w:rsidRPr="002603E1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AD2D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ДОУ создается по инициативе педагогов или администрации ДОУ. Ее деятельность регламентируется настоящим Положением и планом работы </w:t>
      </w:r>
      <w:r w:rsidR="00AD2D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на текущий учебный год.</w:t>
      </w:r>
    </w:p>
    <w:p w:rsidR="008F3638" w:rsidRPr="002603E1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AD2D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ДОУ является добровольным содружеством педагогов с разным стажем работы, объединившихся на основании единства интереса к какой – либо проблеме, компенсаторных возможностей, взаимной симпатии.</w:t>
      </w:r>
    </w:p>
    <w:p w:rsidR="008F3638" w:rsidRPr="002603E1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AD2D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педагогов ДОУ составляет план своей работы на текущий учебный год</w:t>
      </w:r>
      <w:r w:rsidR="00AD2D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3638" w:rsidRPr="002603E1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Руководителем </w:t>
      </w:r>
      <w:r w:rsidR="00E276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ДОУ является </w:t>
      </w:r>
      <w:r w:rsidR="00EF4EB0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16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4EB0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предлагает стратегию разработки темы, методы и формы работы группы, обобщает и систематизирует материалы, анализирует предложения и выносит их на обсуждение группы</w:t>
      </w:r>
      <w:r w:rsidR="00AD2D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3638" w:rsidRPr="002603E1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Все вопросы функционирования </w:t>
      </w:r>
      <w:r w:rsidR="00AD2D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ДОУ решаются коллегиально</w:t>
      </w:r>
      <w:r w:rsidR="00AD2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участвует, в разработке изучаемой темы. Педагоги – члены </w:t>
      </w:r>
      <w:r w:rsidR="00AD2D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представляют собственные практические материалы, выполняют творческие задания руководителя и коллектива группы, высказывают свое мнение по предложенным материалам и </w:t>
      </w:r>
      <w:proofErr w:type="spellStart"/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spellEnd"/>
      <w:proofErr w:type="gramEnd"/>
    </w:p>
    <w:p w:rsidR="008F3638" w:rsidRPr="002603E1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Заседания группы проводятся не реже одного раза в квартал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</w:t>
      </w:r>
      <w:r w:rsidR="00EF4EB0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работы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2D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носят продуктивный характер деятельности:</w:t>
      </w:r>
    </w:p>
    <w:p w:rsidR="007B5635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роведение педагогических экспериментов по проблемам методики воспитания детей и внедрение их результатов в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руглые столы, совещания и семинары по методическим вопросам, творческие отчеты педагогов и </w:t>
      </w:r>
      <w:proofErr w:type="spellStart"/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spellEnd"/>
      <w:proofErr w:type="gramEnd"/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аседания </w:t>
      </w:r>
      <w:r w:rsidR="00D8079A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всеобуча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методики воспитания и образования детей дошкольного возраста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ткрытые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ООД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формы работы с детьми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екции, доклады, сообщения и дискуссии по методике воспитания и образования, вопросам дошкольной педагогики и психологии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зучение и реализация в образовательном процессе требований руководящих документов, передового педагогического опыта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методических недель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заимопосещение</w:t>
      </w:r>
      <w:proofErr w:type="spellEnd"/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ООД.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 Руководитель </w:t>
      </w:r>
      <w:r w:rsidR="00AD2D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ДОУ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5635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формы сбора информации, обобщения и разработке её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 варианты активного участия каждого в работе группы</w:t>
      </w:r>
    </w:p>
    <w:p w:rsidR="007B5635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обобщает и систематизирует материалы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анализирует предложения, вносит их на обсуждение группы,   предлагает стратегию разработки темы, проекта и </w:t>
      </w:r>
      <w:proofErr w:type="spellStart"/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spellEnd"/>
      <w:proofErr w:type="gramEnd"/>
    </w:p>
    <w:p w:rsidR="007B5635" w:rsidRPr="002603E1" w:rsidRDefault="00AD2D37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4.9  Педагоги – члены рабочей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ДОУ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5635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0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участвуют в заседании гру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ппы, принося свой вклад в каждую встречу;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представляют собственные практические разработки,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свой 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в со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 темой;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выполняют творческие задания руководителя группы и коллектива педагогов, высказывают  свое мнение  по предложенным материалам, докладывают о результатах апробирования той или иной методики, способов и методов работы и </w:t>
      </w:r>
      <w:proofErr w:type="spellStart"/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spellEnd"/>
      <w:proofErr w:type="gramEnd"/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4.10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60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заседание </w:t>
      </w:r>
      <w:r w:rsidR="00AD2D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могут быть приглашены педагоги 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каждому из обсуждаемых на заседании вопросов принимаются реко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мендации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4.11 </w:t>
      </w:r>
      <w:r w:rsidR="00AD2D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педагогов функционирует в соответствии с настоящим Положением. Срок данного Положения не ограничен. Данное Положение действует до принятия нового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4.12 Итоги работы </w:t>
      </w:r>
      <w:r w:rsidR="00E27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рабочей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заслушиваю</w:t>
      </w:r>
      <w:r w:rsidR="00E276FE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на итоговом педагогическом С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овете ДОУ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Права и обязанности членов </w:t>
      </w:r>
      <w:r w:rsidR="00AD2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рабочей</w:t>
      </w:r>
      <w:r w:rsidRPr="00260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группы ДОУ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 Права членов </w:t>
      </w:r>
      <w:r w:rsidR="00AD2D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5.1.1 Члены группы имеют право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D0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ребовать от администрации ДОУ помощи в научном, материальном и другом обеспечении работы </w:t>
      </w:r>
      <w:r w:rsidR="00E276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ДОУ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0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пробировать педагогические изобретения, инновации членов </w:t>
      </w:r>
      <w:r w:rsidR="00E276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и других педагогов ДОУ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D0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редставлять материал передового педагогического опыта, накопленный в </w:t>
      </w:r>
      <w:r w:rsidR="00E276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 для публикации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0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о стимулировании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</w:t>
      </w:r>
      <w:r w:rsidR="00E276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за активное участие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5.2.Обязанности членов </w:t>
      </w:r>
      <w:r w:rsidR="00AD2D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5.2.1. Члены </w:t>
      </w:r>
      <w:r w:rsidR="00AD2D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обязаны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0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енерировать новые идеи педагогов, выявлять приоритетную идею для работы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0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существлять взаимопомощь и </w:t>
      </w:r>
      <w:proofErr w:type="spellStart"/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взаимообучение</w:t>
      </w:r>
      <w:proofErr w:type="spellEnd"/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друга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0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рганизовывать творческий процесс по облечению высказанных идей в форму разработки, механизма, алгоритма, методики и т.д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0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пределять эффективные пути реализации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образовательной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ДОУ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аналитические материалы, оформлять рекомендации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редставлять отчет о работе </w:t>
      </w:r>
      <w:r w:rsidR="00AD2D3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на педагогическом С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овете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Ответственность членов </w:t>
      </w:r>
      <w:r w:rsidR="00AD2D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рабочей</w:t>
      </w:r>
      <w:r w:rsidRPr="00260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группы ДОУ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6.1.Члены группы несут ответственность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качественную подготовку документов работы группы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систематическое отслеживание хода наставнического, творческого процесса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объективное отслеживание результатов апробации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информирование администрации о результатах творческих поисков, работы по </w:t>
      </w:r>
      <w:proofErr w:type="spellStart"/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взаимообучению</w:t>
      </w:r>
      <w:proofErr w:type="spellEnd"/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Документация и отчетность </w:t>
      </w:r>
      <w:r w:rsidR="00AD2D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рабочей</w:t>
      </w:r>
      <w:r w:rsidRPr="00260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группы</w:t>
      </w:r>
    </w:p>
    <w:p w:rsidR="007B5635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 работы группы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018E0" w:rsidRPr="002603E1" w:rsidRDefault="00D018E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протоколы заседания группы;</w:t>
      </w:r>
    </w:p>
    <w:p w:rsidR="007B5635" w:rsidRPr="002603E1" w:rsidRDefault="0089147B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0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</w:t>
      </w:r>
      <w:r w:rsidR="00D018E0" w:rsidRPr="00D018E0">
        <w:t xml:space="preserve"> </w:t>
      </w:r>
      <w:r w:rsidR="00D018E0" w:rsidRPr="00D0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работе группы </w:t>
      </w:r>
      <w:r w:rsidR="00D0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заслушивается </w:t>
      </w:r>
      <w:r w:rsidR="00AD2D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педагогическом С</w:t>
      </w:r>
      <w:r w:rsidR="00D018E0" w:rsidRPr="00D018E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овете.</w:t>
      </w:r>
    </w:p>
    <w:p w:rsidR="001E4666" w:rsidRPr="002603E1" w:rsidRDefault="001E4666" w:rsidP="007C7EBC">
      <w:pPr>
        <w:spacing w:after="0"/>
        <w:ind w:firstLine="709"/>
      </w:pPr>
    </w:p>
    <w:sectPr w:rsidR="001E4666" w:rsidRPr="002603E1" w:rsidSect="009551A8">
      <w:footerReference w:type="default" r:id="rId9"/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1B3" w:rsidRDefault="008321B3" w:rsidP="00D018E0">
      <w:pPr>
        <w:spacing w:after="0" w:line="240" w:lineRule="auto"/>
      </w:pPr>
      <w:r>
        <w:separator/>
      </w:r>
    </w:p>
  </w:endnote>
  <w:endnote w:type="continuationSeparator" w:id="0">
    <w:p w:rsidR="008321B3" w:rsidRDefault="008321B3" w:rsidP="00D01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8253863"/>
      <w:docPartObj>
        <w:docPartGallery w:val="Page Numbers (Bottom of Page)"/>
        <w:docPartUnique/>
      </w:docPartObj>
    </w:sdtPr>
    <w:sdtEndPr/>
    <w:sdtContent>
      <w:p w:rsidR="00D018E0" w:rsidRDefault="00122617">
        <w:pPr>
          <w:pStyle w:val="ab"/>
          <w:jc w:val="center"/>
        </w:pPr>
        <w:r>
          <w:fldChar w:fldCharType="begin"/>
        </w:r>
        <w:r w:rsidR="00D018E0">
          <w:instrText>PAGE   \* MERGEFORMAT</w:instrText>
        </w:r>
        <w:r>
          <w:fldChar w:fldCharType="separate"/>
        </w:r>
        <w:r w:rsidR="009551A8">
          <w:rPr>
            <w:noProof/>
          </w:rPr>
          <w:t>2</w:t>
        </w:r>
        <w:r>
          <w:fldChar w:fldCharType="end"/>
        </w:r>
      </w:p>
    </w:sdtContent>
  </w:sdt>
  <w:p w:rsidR="00D018E0" w:rsidRDefault="00D018E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1B3" w:rsidRDefault="008321B3" w:rsidP="00D018E0">
      <w:pPr>
        <w:spacing w:after="0" w:line="240" w:lineRule="auto"/>
      </w:pPr>
      <w:r>
        <w:separator/>
      </w:r>
    </w:p>
  </w:footnote>
  <w:footnote w:type="continuationSeparator" w:id="0">
    <w:p w:rsidR="008321B3" w:rsidRDefault="008321B3" w:rsidP="00D01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B1C9F"/>
    <w:multiLevelType w:val="multilevel"/>
    <w:tmpl w:val="7AA81D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1C86C0B"/>
    <w:multiLevelType w:val="multilevel"/>
    <w:tmpl w:val="4BDCC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02FEB"/>
    <w:multiLevelType w:val="multilevel"/>
    <w:tmpl w:val="2C32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753036"/>
    <w:multiLevelType w:val="multilevel"/>
    <w:tmpl w:val="F7A8A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2606B"/>
    <w:multiLevelType w:val="hybridMultilevel"/>
    <w:tmpl w:val="52C48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F6366C"/>
    <w:multiLevelType w:val="multilevel"/>
    <w:tmpl w:val="2A80C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730B2DC3"/>
    <w:multiLevelType w:val="multilevel"/>
    <w:tmpl w:val="BEF2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9C3912"/>
    <w:multiLevelType w:val="multilevel"/>
    <w:tmpl w:val="71B4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0FAA"/>
    <w:rsid w:val="00040FAA"/>
    <w:rsid w:val="000C1CC4"/>
    <w:rsid w:val="000C2741"/>
    <w:rsid w:val="00122617"/>
    <w:rsid w:val="001A2178"/>
    <w:rsid w:val="001E4666"/>
    <w:rsid w:val="00246ED1"/>
    <w:rsid w:val="002603E1"/>
    <w:rsid w:val="0028161F"/>
    <w:rsid w:val="0029353B"/>
    <w:rsid w:val="00323D80"/>
    <w:rsid w:val="003375AD"/>
    <w:rsid w:val="004366C3"/>
    <w:rsid w:val="004A7FAB"/>
    <w:rsid w:val="005A4F3A"/>
    <w:rsid w:val="005B4E0F"/>
    <w:rsid w:val="005B64F0"/>
    <w:rsid w:val="005B7612"/>
    <w:rsid w:val="0062446A"/>
    <w:rsid w:val="006A1B4D"/>
    <w:rsid w:val="007B5635"/>
    <w:rsid w:val="007C7EBC"/>
    <w:rsid w:val="008321B3"/>
    <w:rsid w:val="0089147B"/>
    <w:rsid w:val="008F3638"/>
    <w:rsid w:val="008F3C62"/>
    <w:rsid w:val="009073B8"/>
    <w:rsid w:val="009551A8"/>
    <w:rsid w:val="00A20F14"/>
    <w:rsid w:val="00AD2D37"/>
    <w:rsid w:val="00AE5AFC"/>
    <w:rsid w:val="00B1781D"/>
    <w:rsid w:val="00B3339F"/>
    <w:rsid w:val="00C23D72"/>
    <w:rsid w:val="00C7629B"/>
    <w:rsid w:val="00C817B9"/>
    <w:rsid w:val="00CC5DE2"/>
    <w:rsid w:val="00D018E0"/>
    <w:rsid w:val="00D42E4B"/>
    <w:rsid w:val="00D8079A"/>
    <w:rsid w:val="00D83930"/>
    <w:rsid w:val="00DB02FD"/>
    <w:rsid w:val="00E07B9A"/>
    <w:rsid w:val="00E276FE"/>
    <w:rsid w:val="00EF4EB0"/>
    <w:rsid w:val="00F31826"/>
    <w:rsid w:val="00F52A71"/>
    <w:rsid w:val="00F63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40FAA"/>
  </w:style>
  <w:style w:type="character" w:styleId="a3">
    <w:name w:val="Strong"/>
    <w:basedOn w:val="a0"/>
    <w:uiPriority w:val="22"/>
    <w:qFormat/>
    <w:rsid w:val="00040FAA"/>
    <w:rPr>
      <w:b/>
      <w:bCs/>
    </w:rPr>
  </w:style>
  <w:style w:type="character" w:styleId="a4">
    <w:name w:val="Emphasis"/>
    <w:basedOn w:val="a0"/>
    <w:uiPriority w:val="20"/>
    <w:qFormat/>
    <w:rsid w:val="00040FAA"/>
    <w:rPr>
      <w:i/>
      <w:iCs/>
    </w:rPr>
  </w:style>
  <w:style w:type="character" w:customStyle="1" w:styleId="articleseparator">
    <w:name w:val="article_separator"/>
    <w:basedOn w:val="a0"/>
    <w:rsid w:val="00040FAA"/>
  </w:style>
  <w:style w:type="paragraph" w:styleId="a5">
    <w:name w:val="Normal (Web)"/>
    <w:basedOn w:val="a"/>
    <w:uiPriority w:val="99"/>
    <w:semiHidden/>
    <w:unhideWhenUsed/>
    <w:rsid w:val="00040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40FAA"/>
    <w:pPr>
      <w:ind w:left="720"/>
      <w:contextualSpacing/>
    </w:pPr>
  </w:style>
  <w:style w:type="paragraph" w:styleId="a7">
    <w:name w:val="No Spacing"/>
    <w:link w:val="a8"/>
    <w:uiPriority w:val="99"/>
    <w:qFormat/>
    <w:rsid w:val="00D8393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99"/>
    <w:locked/>
    <w:rsid w:val="00D83930"/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D8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D01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018E0"/>
  </w:style>
  <w:style w:type="paragraph" w:styleId="ab">
    <w:name w:val="footer"/>
    <w:basedOn w:val="a"/>
    <w:link w:val="ac"/>
    <w:uiPriority w:val="99"/>
    <w:unhideWhenUsed/>
    <w:rsid w:val="00D01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018E0"/>
  </w:style>
  <w:style w:type="paragraph" w:styleId="ad">
    <w:name w:val="Balloon Text"/>
    <w:basedOn w:val="a"/>
    <w:link w:val="ae"/>
    <w:uiPriority w:val="99"/>
    <w:semiHidden/>
    <w:unhideWhenUsed/>
    <w:rsid w:val="00C23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23D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7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Пользователь Windows</cp:lastModifiedBy>
  <cp:revision>26</cp:revision>
  <cp:lastPrinted>2022-04-13T04:15:00Z</cp:lastPrinted>
  <dcterms:created xsi:type="dcterms:W3CDTF">2017-04-09T02:47:00Z</dcterms:created>
  <dcterms:modified xsi:type="dcterms:W3CDTF">2022-04-13T04:34:00Z</dcterms:modified>
</cp:coreProperties>
</file>